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E5" w:rsidRPr="00437D03" w:rsidRDefault="00D445E5" w:rsidP="0028309C">
      <w:pPr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D93E61" w:rsidRPr="00437D03" w:rsidRDefault="00D93E61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>Анализ работы</w:t>
      </w:r>
    </w:p>
    <w:p w:rsidR="00D93E61" w:rsidRPr="00437D03" w:rsidRDefault="00234597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по 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>профилактике безнадзорности и правонарушений среди несовершеннолетних</w:t>
      </w:r>
    </w:p>
    <w:p w:rsidR="00D93E61" w:rsidRPr="00437D03" w:rsidRDefault="00234597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за </w:t>
      </w:r>
      <w:r w:rsidR="00B100B4">
        <w:rPr>
          <w:rFonts w:ascii="Times New Roman" w:eastAsia="Times New Roman" w:hAnsi="Times New Roman"/>
          <w:b/>
          <w:bCs/>
          <w:lang w:val="ru-RU" w:eastAsia="ru-RU" w:bidi="ar-SA"/>
        </w:rPr>
        <w:t>2024 – 2025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учебный год</w:t>
      </w:r>
      <w:r w:rsidR="00D445E5" w:rsidRPr="00437D03">
        <w:rPr>
          <w:rFonts w:ascii="Times New Roman" w:eastAsia="Times New Roman" w:hAnsi="Times New Roman"/>
          <w:b/>
          <w:bCs/>
          <w:lang w:val="ru-RU" w:eastAsia="ru-RU" w:bidi="ar-SA"/>
        </w:rPr>
        <w:t>.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7C1391" w:rsidRPr="00437D03" w:rsidRDefault="00D445E5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         В </w:t>
      </w:r>
      <w:r w:rsidR="0036159E">
        <w:rPr>
          <w:rFonts w:ascii="Times New Roman" w:eastAsia="Times New Roman" w:hAnsi="Times New Roman"/>
          <w:lang w:val="ru-RU" w:eastAsia="ru-RU" w:bidi="ar-SA"/>
        </w:rPr>
        <w:t>МБОУ «</w:t>
      </w:r>
      <w:proofErr w:type="spellStart"/>
      <w:r w:rsidR="0036159E">
        <w:rPr>
          <w:rFonts w:ascii="Times New Roman" w:eastAsia="Times New Roman" w:hAnsi="Times New Roman"/>
          <w:lang w:val="ru-RU" w:eastAsia="ru-RU" w:bidi="ar-SA"/>
        </w:rPr>
        <w:t>Нижнешитцинская</w:t>
      </w:r>
      <w:proofErr w:type="spellEnd"/>
      <w:r w:rsidR="0036159E">
        <w:rPr>
          <w:rFonts w:ascii="Times New Roman" w:eastAsia="Times New Roman" w:hAnsi="Times New Roman"/>
          <w:lang w:val="ru-RU" w:eastAsia="ru-RU" w:bidi="ar-SA"/>
        </w:rPr>
        <w:t xml:space="preserve"> ООШ»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работа по профилактике безнадзорности, беспризорности, правонарушений и с</w:t>
      </w:r>
      <w:r w:rsidRPr="00437D03">
        <w:rPr>
          <w:rFonts w:ascii="Times New Roman" w:eastAsia="Times New Roman" w:hAnsi="Times New Roman"/>
          <w:lang w:val="ru-RU" w:eastAsia="ru-RU" w:bidi="ar-SA"/>
        </w:rPr>
        <w:t>оциальной защите детей выполнялась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 соответствии с Федеральным законом от 24.06.99 г. №120- ФЗ «Об основах профилактики безнадзорности и правонарушений несовершеннолетних», «Об образовании», Уставом </w:t>
      </w:r>
      <w:r w:rsidR="0036159E">
        <w:rPr>
          <w:rFonts w:ascii="Times New Roman" w:eastAsia="Times New Roman" w:hAnsi="Times New Roman"/>
          <w:lang w:val="ru-RU" w:eastAsia="ru-RU" w:bidi="ar-SA"/>
        </w:rPr>
        <w:t>школы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Цель:</w:t>
      </w: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>воспитание нравственного человека, способного к принятию ответственных решений и к проявлению осознанного поведения в любых жизненных ситуациях.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Выполнению заданной цели способствовали мероприятия, направленные на решение следующих задач: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1. Работа по профилактике правонарушений, безнадзорности, алкоголизма, наркомании. токсикомании, табакокурения и проявления асоциального поведения;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2. Работа, направленная на повышение правовой грамотности;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3. Профилактическая работа по разъяснению уголовной и административной ответственности за участие в противоправных действиях в составе неформальных молодёжных объединений;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4. Социально-педагогическая помощь детям и семьям, находящимся в трудной жизненной ситуации;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5. Формирование здорового образа жизни.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Данная работа велась с учащимися, родителями и педагогами. </w:t>
      </w:r>
    </w:p>
    <w:p w:rsidR="00D445E5" w:rsidRPr="00437D03" w:rsidRDefault="00D445E5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В рамках выполнения этих задач в школе проведена следующая работа: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 В целях повышения правовой культуры учащихся и родителей, социально-педагогической компетенции педагогов и родителей, в школе разработаны программы и планы мероприятий по профилактике правонарушений среди несовершеннолетних и работе с социально-неблагополучными семьями и детьми: </w:t>
      </w:r>
    </w:p>
    <w:p w:rsidR="00D93E61" w:rsidRPr="00437D03" w:rsidRDefault="002D21E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План работы по профилактике безнадзорности и правонарушений среди несовершеннолетних;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2D21E7" w:rsidRPr="00437D03">
        <w:rPr>
          <w:rFonts w:ascii="Times New Roman" w:eastAsia="Times New Roman" w:hAnsi="Times New Roman"/>
          <w:lang w:val="ru-RU" w:eastAsia="ru-RU" w:bidi="ar-SA"/>
        </w:rPr>
        <w:t>План профилактических мероприятий по предупреждению преступности</w:t>
      </w:r>
      <w:r w:rsidRPr="00437D03">
        <w:rPr>
          <w:rFonts w:ascii="Times New Roman" w:eastAsia="Times New Roman" w:hAnsi="Times New Roman"/>
          <w:lang w:val="ru-RU" w:eastAsia="ru-RU" w:bidi="ar-SA"/>
        </w:rPr>
        <w:t>.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В целях профилактики безнадзорности и правонарушений несовершеннолетних использовались формы работы: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выявление семей, находящихся в социально-опасном положении;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деятельность Совета профилактики школы;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организация родительского лектория;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индивидуальные беседы с учащимися, родителями;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работа с документами;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диагностика;</w:t>
      </w:r>
    </w:p>
    <w:p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индивидуальные и групповые консультации;</w:t>
      </w:r>
    </w:p>
    <w:p w:rsidR="00A014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A01461" w:rsidRPr="00437D03">
        <w:rPr>
          <w:rFonts w:ascii="Times New Roman" w:eastAsia="Times New Roman" w:hAnsi="Times New Roman"/>
          <w:lang w:val="ru-RU" w:eastAsia="ru-RU" w:bidi="ar-SA"/>
        </w:rPr>
        <w:t>организация отдыха детей из малообеспеченных семей и семей, находящихся в социально-опасном положении;</w:t>
      </w:r>
    </w:p>
    <w:p w:rsidR="00A01461" w:rsidRPr="00437D03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оказание несовершеннолетним психолого-педагогической помощи;</w:t>
      </w:r>
    </w:p>
    <w:p w:rsidR="0036159E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организация занятости и временной трудовой деятельности несовершеннолетних </w:t>
      </w:r>
    </w:p>
    <w:p w:rsidR="00A01461" w:rsidRPr="00437D03" w:rsidRDefault="00A01461" w:rsidP="003615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D445E5" w:rsidRPr="00437D03">
        <w:rPr>
          <w:rFonts w:ascii="Times New Roman" w:eastAsia="Times New Roman" w:hAnsi="Times New Roman"/>
          <w:lang w:val="ru-RU" w:eastAsia="ru-RU" w:bidi="ar-SA"/>
        </w:rPr>
        <w:t xml:space="preserve">общешкольные родительские собрания совместно с инспектором </w:t>
      </w:r>
      <w:proofErr w:type="gramStart"/>
      <w:r w:rsidR="00D445E5" w:rsidRPr="00437D03">
        <w:rPr>
          <w:rFonts w:ascii="Times New Roman" w:eastAsia="Times New Roman" w:hAnsi="Times New Roman"/>
          <w:lang w:val="ru-RU" w:eastAsia="ru-RU" w:bidi="ar-SA"/>
        </w:rPr>
        <w:t xml:space="preserve">ОДН  </w:t>
      </w:r>
      <w:proofErr w:type="spellStart"/>
      <w:r w:rsidR="0036159E">
        <w:rPr>
          <w:rFonts w:ascii="Times New Roman" w:eastAsia="Times New Roman" w:hAnsi="Times New Roman"/>
          <w:lang w:val="ru-RU" w:eastAsia="ru-RU" w:bidi="ar-SA"/>
        </w:rPr>
        <w:t>Гатауллиной</w:t>
      </w:r>
      <w:proofErr w:type="spellEnd"/>
      <w:proofErr w:type="gramEnd"/>
      <w:r w:rsidR="0036159E">
        <w:rPr>
          <w:rFonts w:ascii="Times New Roman" w:eastAsia="Times New Roman" w:hAnsi="Times New Roman"/>
          <w:lang w:val="ru-RU" w:eastAsia="ru-RU" w:bidi="ar-SA"/>
        </w:rPr>
        <w:t xml:space="preserve"> М.И </w:t>
      </w:r>
      <w:r w:rsidRPr="00437D03">
        <w:rPr>
          <w:rFonts w:ascii="Times New Roman" w:eastAsia="Times New Roman" w:hAnsi="Times New Roman"/>
          <w:noProof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проведено  собрание по </w:t>
      </w:r>
      <w:r w:rsidR="0036159E">
        <w:rPr>
          <w:rFonts w:ascii="Times New Roman" w:eastAsia="Times New Roman" w:hAnsi="Times New Roman"/>
          <w:lang w:val="ru-RU" w:eastAsia="ru-RU" w:bidi="ar-SA"/>
        </w:rPr>
        <w:t>вопросу:</w:t>
      </w:r>
    </w:p>
    <w:p w:rsidR="00A01461" w:rsidRPr="00437D03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Профилактика терроризма и экстремизма среди несовершеннолетних.</w:t>
      </w:r>
    </w:p>
    <w:p w:rsidR="0097619E" w:rsidRPr="00437D03" w:rsidRDefault="0097619E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А так же родительские лектории по профилактике безнадзорности и правонарушений несовершеннолетних и по профилактике ранней беременности, по профилактике буллинга, семейные традиции их роль в воспитании ребенка  итд.</w:t>
      </w:r>
    </w:p>
    <w:p w:rsidR="0097619E" w:rsidRPr="00437D03" w:rsidRDefault="0097619E" w:rsidP="00A01461">
      <w:pPr>
        <w:jc w:val="both"/>
        <w:rPr>
          <w:rFonts w:ascii="Times New Roman" w:eastAsia="Times New Roman" w:hAnsi="Times New Roman"/>
          <w:color w:val="FF0000"/>
          <w:lang w:val="ru-RU" w:eastAsia="ru-RU" w:bidi="ar-SA"/>
        </w:rPr>
      </w:pPr>
    </w:p>
    <w:p w:rsidR="00D93E61" w:rsidRPr="00437D03" w:rsidRDefault="00A014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lastRenderedPageBreak/>
        <w:t> 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 xml:space="preserve">         С целью профилактики безнадзорности и правонарушений в течение учебного года классными руководителями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 xml:space="preserve"> проводятся посещения семей учащихся состоящих в группе </w:t>
      </w:r>
      <w:proofErr w:type="gramStart"/>
      <w:r w:rsidR="0097619E" w:rsidRPr="00437D03">
        <w:rPr>
          <w:rFonts w:ascii="Times New Roman" w:eastAsia="Times New Roman" w:hAnsi="Times New Roman"/>
          <w:lang w:val="ru-RU" w:eastAsia="ru-RU" w:bidi="ar-SA"/>
        </w:rPr>
        <w:t>риска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>)</w:t>
      </w:r>
      <w:proofErr w:type="gramEnd"/>
      <w:r w:rsidR="0097619E" w:rsidRPr="00437D03">
        <w:rPr>
          <w:rFonts w:ascii="Times New Roman" w:eastAsia="Times New Roman" w:hAnsi="Times New Roman"/>
          <w:lang w:val="ru-RU" w:eastAsia="ru-RU" w:bidi="ar-SA"/>
        </w:rPr>
        <w:t>, по итогам посещений составляются акты и принимаются необходимые меры.</w:t>
      </w:r>
    </w:p>
    <w:p w:rsidR="0097619E" w:rsidRPr="00437D03" w:rsidRDefault="00AD303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        Классные руководители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C41BA2" w:rsidRPr="00437D03">
        <w:rPr>
          <w:rFonts w:ascii="Times New Roman" w:eastAsia="Times New Roman" w:hAnsi="Times New Roman"/>
          <w:lang w:val="ru-RU" w:eastAsia="ru-RU" w:bidi="ar-SA"/>
        </w:rPr>
        <w:t xml:space="preserve">  проводили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беседы для родителей по разъяснению их прав и обязанностей по воспитанию своих несовершеннолетних детей.</w:t>
      </w:r>
    </w:p>
    <w:p w:rsidR="00AD3037" w:rsidRPr="00437D03" w:rsidRDefault="00AD3037" w:rsidP="00AD3037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Социально – психологической службой разработан алгоритм выявления, профилактики и устранения семейного неблагополучия.</w:t>
      </w:r>
    </w:p>
    <w:p w:rsidR="00AD3037" w:rsidRPr="00437D03" w:rsidRDefault="00AD3037" w:rsidP="00AD3037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Родители, уклоняющиеся от родительских прав по воспитанию и содержанию детей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- нет.</w:t>
      </w:r>
    </w:p>
    <w:p w:rsidR="00AD3037" w:rsidRPr="00437D03" w:rsidRDefault="00AD303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На основании Положения в школе работал Совет профилактики.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Основные вопросы, рассмотренные на Совете профилактики:</w:t>
      </w:r>
    </w:p>
    <w:p w:rsidR="002D21E7" w:rsidRPr="00437D03" w:rsidRDefault="002D21E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Cs/>
          <w:i/>
          <w:iCs/>
          <w:lang w:val="ru-RU" w:eastAsia="ru-RU" w:bidi="ar-SA"/>
        </w:rPr>
        <w:t>-</w:t>
      </w:r>
      <w:r w:rsidR="00970D59" w:rsidRPr="00437D03">
        <w:rPr>
          <w:rFonts w:ascii="Times New Roman" w:eastAsia="Times New Roman" w:hAnsi="Times New Roman"/>
          <w:bCs/>
          <w:i/>
          <w:iCs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Утверждение состава СП на </w:t>
      </w:r>
      <w:r w:rsidR="00B100B4">
        <w:rPr>
          <w:rFonts w:ascii="Times New Roman" w:eastAsia="Times New Roman" w:hAnsi="Times New Roman"/>
          <w:bCs/>
          <w:iCs/>
          <w:lang w:val="ru-RU" w:eastAsia="ru-RU" w:bidi="ar-SA"/>
        </w:rPr>
        <w:t>новый учебный год</w:t>
      </w: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- </w:t>
      </w:r>
      <w:r w:rsidRPr="00437D03">
        <w:rPr>
          <w:rFonts w:ascii="Times New Roman" w:eastAsia="Times New Roman" w:hAnsi="Times New Roman"/>
          <w:lang w:val="ru-RU" w:eastAsia="ru-RU" w:bidi="ar-SA"/>
        </w:rPr>
        <w:t>Организация работы по предупреждению пропусков занятий обучающимися;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Профилактическая работа по предупреждению правонарушений;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Индивидуальные беседы и консультации;</w:t>
      </w:r>
    </w:p>
    <w:p w:rsidR="002D21E7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Работа с семьями.</w:t>
      </w:r>
    </w:p>
    <w:p w:rsidR="00D445E5" w:rsidRPr="00437D03" w:rsidRDefault="00D445E5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CE49E2" w:rsidRPr="00437D03" w:rsidRDefault="00D93E61" w:rsidP="00CE49E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      В целях организации досуговой деятельности школьники привлекались к активной работе в кружках, к участию в спортивных соревнованиях, общешкольным мероприятиям</w:t>
      </w:r>
      <w:r w:rsidR="00CE49E2" w:rsidRPr="00437D03">
        <w:rPr>
          <w:rFonts w:ascii="Times New Roman" w:eastAsia="Times New Roman" w:hAnsi="Times New Roman"/>
          <w:lang w:val="ru-RU" w:eastAsia="ru-RU" w:bidi="ar-SA"/>
        </w:rPr>
        <w:t xml:space="preserve"> и волонтерской работе.</w:t>
      </w:r>
    </w:p>
    <w:p w:rsidR="00D93E61" w:rsidRPr="00437D03" w:rsidRDefault="00CE49E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Все обучающиеся нашей школы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были охвачены внеурочной </w:t>
      </w:r>
      <w:proofErr w:type="gramStart"/>
      <w:r w:rsidR="00D93E61" w:rsidRPr="00437D03">
        <w:rPr>
          <w:rFonts w:ascii="Times New Roman" w:eastAsia="Times New Roman" w:hAnsi="Times New Roman"/>
          <w:lang w:val="ru-RU" w:eastAsia="ru-RU" w:bidi="ar-SA"/>
        </w:rPr>
        <w:t>деятельностью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.</w:t>
      </w:r>
      <w:proofErr w:type="gramEnd"/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С учащимися перед каникулами регулярно проводились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93E61" w:rsidRPr="00437D03" w:rsidRDefault="00CE49E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Борьба с пропусками занятий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 xml:space="preserve">является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важным</w:t>
      </w:r>
      <w:proofErr w:type="gramEnd"/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звеном в воспитательной и учебной работе, обеспечивающим успешную профилактику правонарушений. 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   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. </w:t>
      </w:r>
      <w:r w:rsidRPr="00437D03">
        <w:rPr>
          <w:rFonts w:ascii="Times New Roman" w:eastAsia="Times New Roman" w:hAnsi="Times New Roman"/>
          <w:b/>
          <w:lang w:val="ru-RU" w:eastAsia="ru-RU" w:bidi="ar-SA"/>
        </w:rPr>
        <w:t>С этой целью: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велся ежедневный мониторинг пропусков учащимися занятий по уважительной или без уважительной причины.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учителя-предметники своевременно ставили в известность классного руководителя о пропусках уроков учениками; 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классный руководитель в тот же день сообщал родителям о пропусках уроков (запись в дневнике, звонок по телефону, посещение семей на дому);  </w:t>
      </w:r>
    </w:p>
    <w:p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AD3037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 </w:t>
      </w:r>
    </w:p>
    <w:p w:rsidR="00437D03" w:rsidRPr="00437D03" w:rsidRDefault="00437D03" w:rsidP="0097619E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Пропаганда здорового образа жизни </w:t>
      </w:r>
    </w:p>
    <w:p w:rsidR="0097619E" w:rsidRPr="00437D03" w:rsidRDefault="0036159E" w:rsidP="0097619E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733F14" w:rsidRPr="00437D03" w:rsidRDefault="00733F1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 рамках профилактической акции </w:t>
      </w:r>
      <w:r w:rsidRPr="00437D03">
        <w:rPr>
          <w:rFonts w:ascii="Times New Roman" w:eastAsia="Times New Roman" w:hAnsi="Times New Roman"/>
          <w:b/>
          <w:lang w:val="ru-RU" w:eastAsia="ru-RU" w:bidi="ar-SA"/>
        </w:rPr>
        <w:t>«Сообщи, где торгуют смертью»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были проведены следующие мероприятия:</w:t>
      </w:r>
    </w:p>
    <w:p w:rsidR="0097619E" w:rsidRPr="00437D03" w:rsidRDefault="00733F1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>Разъяснительная работа была проведена среди педагогов и родителей школы.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:rsidR="00970D59" w:rsidRPr="00437D03" w:rsidRDefault="00733F1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классными руководителями 5-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классов проведены классные часы: «Алкоголь употреблять – себя убивать», «Мы за здоровый образ жизни», «Здоровье - наше богатство»;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15844" w:rsidRPr="00437D03" w:rsidRDefault="00D1584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Выставка плакатов среди 5-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классов «Мы за здоровый образ жизни»</w:t>
      </w:r>
    </w:p>
    <w:p w:rsidR="00D93E61" w:rsidRPr="00437D03" w:rsidRDefault="00733F1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   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Для обучающихся школы</w:t>
      </w:r>
      <w:r w:rsidR="00571623" w:rsidRPr="00437D03">
        <w:rPr>
          <w:rFonts w:ascii="Times New Roman" w:eastAsia="Times New Roman" w:hAnsi="Times New Roman"/>
          <w:lang w:val="ru-RU" w:eastAsia="ru-RU" w:bidi="ar-SA"/>
        </w:rPr>
        <w:t xml:space="preserve"> и их родителей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 течение учебного года проводились беседы</w:t>
      </w:r>
      <w:r w:rsidR="00502452" w:rsidRPr="00437D03">
        <w:rPr>
          <w:rFonts w:ascii="Times New Roman" w:eastAsia="Times New Roman" w:hAnsi="Times New Roman"/>
          <w:lang w:val="ru-RU" w:eastAsia="ru-RU" w:bidi="ar-SA"/>
        </w:rPr>
        <w:t xml:space="preserve"> и лекции с привлечением инспектора </w:t>
      </w:r>
      <w:r w:rsidR="0036159E">
        <w:rPr>
          <w:rFonts w:ascii="Times New Roman" w:eastAsia="Times New Roman" w:hAnsi="Times New Roman"/>
          <w:lang w:val="ru-RU" w:eastAsia="ru-RU" w:bidi="ar-SA"/>
        </w:rPr>
        <w:t>П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ДН</w:t>
      </w:r>
      <w:r w:rsidR="00502452"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об ответственности за распитие спиртных напитков, курение в общественном месте, о пропусках уроков без уважительной причины.</w:t>
      </w:r>
    </w:p>
    <w:p w:rsidR="00EF7C34" w:rsidRPr="00437D03" w:rsidRDefault="00571623" w:rsidP="00EF7C34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Так же </w:t>
      </w:r>
      <w:r w:rsidR="00AD3037" w:rsidRPr="00437D03">
        <w:rPr>
          <w:rFonts w:ascii="Times New Roman" w:eastAsia="Times New Roman" w:hAnsi="Times New Roman"/>
          <w:lang w:val="ru-RU" w:eastAsia="ru-RU" w:bidi="ar-SA"/>
        </w:rPr>
        <w:t xml:space="preserve">инспектор </w:t>
      </w:r>
      <w:r w:rsidR="0036159E">
        <w:rPr>
          <w:rFonts w:ascii="Times New Roman" w:eastAsia="Times New Roman" w:hAnsi="Times New Roman"/>
          <w:lang w:val="ru-RU" w:eastAsia="ru-RU" w:bidi="ar-SA"/>
        </w:rPr>
        <w:t>П</w:t>
      </w:r>
      <w:r w:rsidR="00AD3037" w:rsidRPr="00437D03">
        <w:rPr>
          <w:rFonts w:ascii="Times New Roman" w:eastAsia="Times New Roman" w:hAnsi="Times New Roman"/>
          <w:lang w:val="ru-RU" w:eastAsia="ru-RU" w:bidi="ar-SA"/>
        </w:rPr>
        <w:t xml:space="preserve">ДН </w:t>
      </w:r>
      <w:r w:rsidR="00EF7C34" w:rsidRPr="00437D03">
        <w:rPr>
          <w:rFonts w:ascii="Times New Roman" w:eastAsia="Times New Roman" w:hAnsi="Times New Roman"/>
          <w:lang w:val="ru-RU" w:eastAsia="ru-RU" w:bidi="ar-SA"/>
        </w:rPr>
        <w:t xml:space="preserve">затронула вопросы безопасности обучающихся и профилактики правонарушений несовершеннолетних: профилактика телефонного терроризма, пожарная </w:t>
      </w:r>
      <w:r w:rsidR="00EF7C34" w:rsidRPr="00437D03">
        <w:rPr>
          <w:rFonts w:ascii="Times New Roman" w:eastAsia="Times New Roman" w:hAnsi="Times New Roman"/>
          <w:lang w:val="ru-RU" w:eastAsia="ru-RU" w:bidi="ar-SA"/>
        </w:rPr>
        <w:lastRenderedPageBreak/>
        <w:t xml:space="preserve">безопасность, антитеррористическая безопасность, информация о телефонах экстренной помощи, формирование необходимости формирования здорового образа жизни.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437D03" w:rsidRPr="00437D03" w:rsidRDefault="00BF3C4C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Правовое воспитание.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В решении проблем предупреждения правонарушений среди несовершеннолетних проведены следующие мероприятия:</w:t>
      </w:r>
    </w:p>
    <w:p w:rsidR="00D93E61" w:rsidRPr="00437D03" w:rsidRDefault="00502452" w:rsidP="0028309C">
      <w:pPr>
        <w:pStyle w:val="aa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>П</w:t>
      </w:r>
      <w:r w:rsidR="00BF3C4C" w:rsidRPr="00437D03">
        <w:rPr>
          <w:rFonts w:ascii="Times New Roman" w:eastAsia="Times New Roman" w:hAnsi="Times New Roman"/>
          <w:bCs/>
          <w:iCs/>
          <w:lang w:val="ru-RU" w:eastAsia="ru-RU" w:bidi="ar-SA"/>
        </w:rPr>
        <w:t>роводились беседы</w:t>
      </w:r>
      <w:r w:rsidR="00D93E61"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  <w:r w:rsidR="0036159E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на тему: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«Права и обязанности и ответственность несовершеннолетнего», «Знатоки права», «Уголовная и административная ответственность», Ответственность за употребление алкоголя», «Ответственность за телефонный терро</w:t>
      </w:r>
      <w:r w:rsidR="00D15844" w:rsidRPr="00437D03">
        <w:rPr>
          <w:rFonts w:ascii="Times New Roman" w:eastAsia="Times New Roman" w:hAnsi="Times New Roman"/>
          <w:lang w:val="ru-RU" w:eastAsia="ru-RU" w:bidi="ar-SA"/>
        </w:rPr>
        <w:t>ризм»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, «Уголовное право. Преступление. Ответственность» и т.д.</w:t>
      </w:r>
    </w:p>
    <w:p w:rsidR="0069547A" w:rsidRPr="00437D03" w:rsidRDefault="0050245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школе  имеется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 xml:space="preserve">   информационный стенд для учащихся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 виде рекомендаций, памяток, а также размещена информация о работе «Телефона Доверия».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93E61" w:rsidRPr="00437D03" w:rsidRDefault="00BF3C4C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-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лассными руководителями была организована информационно-разъяснительная профилактическая работа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,</w:t>
      </w:r>
      <w:r w:rsidR="0069547A" w:rsidRPr="00437D0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разосланы памятки для родителей, в которых описаны меры профилактики и правила поведения родителей в случае обнаружения увлечения детей и</w:t>
      </w:r>
      <w:r w:rsidR="009F2D0E" w:rsidRPr="00437D03">
        <w:rPr>
          <w:rFonts w:ascii="Times New Roman" w:eastAsia="Times New Roman" w:hAnsi="Times New Roman"/>
          <w:lang w:val="ru-RU" w:eastAsia="ru-RU" w:bidi="ar-SA"/>
        </w:rPr>
        <w:t xml:space="preserve"> последствиях потребления ПАВ.</w:t>
      </w:r>
    </w:p>
    <w:p w:rsidR="00984CE4" w:rsidRPr="00437D03" w:rsidRDefault="009F2D0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69302E" w:rsidRPr="00437D03">
        <w:rPr>
          <w:rFonts w:ascii="Times New Roman" w:eastAsia="Times New Roman" w:hAnsi="Times New Roman"/>
          <w:lang w:val="ru-RU" w:eastAsia="ru-RU" w:bidi="ar-SA"/>
        </w:rPr>
        <w:t>К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лассными руководителями 1-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классов проведены классные часы: «Подросток и закон», «Права и обязанности детей», «Конвенция о правах ребенка», где были рассмотрены права детей, записанные в Конвенции о правах ребёнка и во Всеобщей декларации прав человека. </w:t>
      </w:r>
    </w:p>
    <w:p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</w:t>
      </w:r>
      <w:r w:rsidR="0069302E" w:rsidRPr="00437D03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привить первичные знания в сфере права, повысить уровень правовой культуры, определить практические потребности учащихся в знаниях и навыках, развить у учащихся творческие способности и интерес к законодательству.</w:t>
      </w:r>
    </w:p>
    <w:p w:rsidR="00D93E61" w:rsidRPr="00437D03" w:rsidRDefault="00437D03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    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>Профилактика суицида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Особое внимание в течение учебного года уделялось профилактической работе с несовершеннолетними и их родителями по предупреждению суицидов среди детей и подростков</w:t>
      </w:r>
      <w:r w:rsidR="00437D03" w:rsidRPr="00437D03">
        <w:rPr>
          <w:rFonts w:ascii="Times New Roman" w:eastAsia="Times New Roman" w:hAnsi="Times New Roman"/>
          <w:lang w:val="ru-RU" w:eastAsia="ru-RU" w:bidi="ar-SA"/>
        </w:rPr>
        <w:t>, педагогом-психологом бли проведены</w:t>
      </w:r>
      <w:r w:rsidRPr="00437D03">
        <w:rPr>
          <w:rFonts w:ascii="Times New Roman" w:eastAsia="Times New Roman" w:hAnsi="Times New Roman"/>
          <w:lang w:val="ru-RU" w:eastAsia="ru-RU" w:bidi="ar-SA"/>
        </w:rPr>
        <w:t>:</w:t>
      </w:r>
    </w:p>
    <w:p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Родительские собрания по классам по предупреждению суицидов среди несовершеннолетних;</w:t>
      </w:r>
    </w:p>
    <w:p w:rsidR="00C41BA2" w:rsidRPr="00437D03" w:rsidRDefault="0036159E" w:rsidP="00C22626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590914" w:rsidRPr="00437D03" w:rsidRDefault="00D93E61" w:rsidP="0036159E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 </w:t>
      </w:r>
      <w:r w:rsidR="00972431">
        <w:rPr>
          <w:rFonts w:ascii="Times New Roman" w:eastAsia="Times New Roman" w:hAnsi="Times New Roman"/>
          <w:lang w:val="ru-RU" w:eastAsia="ru-RU" w:bidi="ar-SA"/>
        </w:rPr>
        <w:t xml:space="preserve">     </w:t>
      </w:r>
      <w:r w:rsidR="0036159E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</w:p>
    <w:p w:rsidR="00590914" w:rsidRPr="00437D03" w:rsidRDefault="00C7663B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b/>
          <w:lang w:val="ru-RU"/>
        </w:rPr>
        <w:t xml:space="preserve">          </w:t>
      </w:r>
      <w:r w:rsidR="009122B5" w:rsidRPr="00437D03">
        <w:rPr>
          <w:rFonts w:ascii="Times New Roman" w:hAnsi="Times New Roman"/>
          <w:b/>
          <w:lang w:val="ru-RU"/>
        </w:rPr>
        <w:t>ВЫВОД:</w:t>
      </w:r>
      <w:r w:rsidR="009122B5" w:rsidRPr="00437D03">
        <w:rPr>
          <w:rFonts w:ascii="Times New Roman" w:hAnsi="Times New Roman"/>
          <w:lang w:val="ru-RU"/>
        </w:rPr>
        <w:t xml:space="preserve"> На основании проведенной работы по профилактике безнадзорности, беспризорности, правонарушений среди несовершеннолетних за 202</w:t>
      </w:r>
      <w:r w:rsidR="0036159E">
        <w:rPr>
          <w:rFonts w:ascii="Times New Roman" w:hAnsi="Times New Roman"/>
          <w:lang w:val="ru-RU"/>
        </w:rPr>
        <w:t>4</w:t>
      </w:r>
      <w:r w:rsidR="009122B5" w:rsidRPr="00437D03">
        <w:rPr>
          <w:rFonts w:ascii="Times New Roman" w:hAnsi="Times New Roman"/>
          <w:lang w:val="ru-RU"/>
        </w:rPr>
        <w:t>-202</w:t>
      </w:r>
      <w:r w:rsidR="0036159E">
        <w:rPr>
          <w:rFonts w:ascii="Times New Roman" w:hAnsi="Times New Roman"/>
          <w:lang w:val="ru-RU"/>
        </w:rPr>
        <w:t>5</w:t>
      </w:r>
      <w:r w:rsidR="009122B5" w:rsidRPr="00437D03">
        <w:rPr>
          <w:rFonts w:ascii="Times New Roman" w:hAnsi="Times New Roman"/>
          <w:lang w:val="ru-RU"/>
        </w:rPr>
        <w:t xml:space="preserve"> </w:t>
      </w:r>
      <w:proofErr w:type="spellStart"/>
      <w:r w:rsidR="009122B5" w:rsidRPr="00437D03">
        <w:rPr>
          <w:rFonts w:ascii="Times New Roman" w:hAnsi="Times New Roman"/>
          <w:lang w:val="ru-RU"/>
        </w:rPr>
        <w:t>у.г</w:t>
      </w:r>
      <w:proofErr w:type="spellEnd"/>
      <w:r w:rsidR="009122B5" w:rsidRPr="00437D03">
        <w:rPr>
          <w:rFonts w:ascii="Times New Roman" w:hAnsi="Times New Roman"/>
          <w:lang w:val="ru-RU"/>
        </w:rPr>
        <w:t>. можно считать, что поставленные зада</w:t>
      </w:r>
      <w:r w:rsidR="0036159E">
        <w:rPr>
          <w:rFonts w:ascii="Times New Roman" w:hAnsi="Times New Roman"/>
          <w:lang w:val="ru-RU"/>
        </w:rPr>
        <w:t>чи</w:t>
      </w:r>
      <w:r w:rsidR="009122B5" w:rsidRPr="00437D03">
        <w:rPr>
          <w:rFonts w:ascii="Times New Roman" w:hAnsi="Times New Roman"/>
          <w:lang w:val="ru-RU"/>
        </w:rPr>
        <w:t xml:space="preserve"> выполнены.</w:t>
      </w:r>
    </w:p>
    <w:p w:rsidR="009122B5" w:rsidRPr="00437D03" w:rsidRDefault="009122B5" w:rsidP="00590914">
      <w:pPr>
        <w:jc w:val="both"/>
        <w:rPr>
          <w:rFonts w:ascii="Times New Roman" w:hAnsi="Times New Roman"/>
          <w:lang w:val="ru-RU"/>
        </w:rPr>
      </w:pPr>
    </w:p>
    <w:p w:rsidR="00590914" w:rsidRPr="00437D03" w:rsidRDefault="00972431" w:rsidP="00590914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</w:t>
      </w:r>
      <w:r w:rsidR="00B100B4">
        <w:rPr>
          <w:rFonts w:ascii="Times New Roman" w:hAnsi="Times New Roman"/>
          <w:b/>
          <w:lang w:val="ru-RU"/>
        </w:rPr>
        <w:t>Определены цели и задачи на 2025 - 2026</w:t>
      </w:r>
      <w:r w:rsidR="00590914" w:rsidRPr="00437D03">
        <w:rPr>
          <w:rFonts w:ascii="Times New Roman" w:hAnsi="Times New Roman"/>
          <w:b/>
          <w:lang w:val="ru-RU"/>
        </w:rPr>
        <w:t xml:space="preserve"> учебный год:</w:t>
      </w:r>
    </w:p>
    <w:p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>Цель: формирование единого социально-педагогического пространства в сфере профилактики правонарушений, безнадзорности, наркомании среди обучающихся.</w:t>
      </w:r>
    </w:p>
    <w:p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</w:p>
    <w:p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>Задачи:</w:t>
      </w:r>
    </w:p>
    <w:p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формирование у учащихся правовой культуры, свободного и ответственного самоопределения в сфере правовых отношений;</w:t>
      </w:r>
    </w:p>
    <w:p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воспитание</w:t>
      </w:r>
      <w:r w:rsidR="00590914" w:rsidRPr="00437D03">
        <w:rPr>
          <w:rFonts w:ascii="Times New Roman" w:hAnsi="Times New Roman"/>
          <w:lang w:val="ru-RU"/>
        </w:rPr>
        <w:tab/>
        <w:t>стремления</w:t>
      </w:r>
      <w:r w:rsidR="00590914" w:rsidRPr="00437D03">
        <w:rPr>
          <w:rFonts w:ascii="Times New Roman" w:hAnsi="Times New Roman"/>
          <w:lang w:val="ru-RU"/>
        </w:rPr>
        <w:tab/>
        <w:t>учащихся</w:t>
      </w:r>
      <w:r w:rsidR="00590914" w:rsidRPr="00437D03">
        <w:rPr>
          <w:rFonts w:ascii="Times New Roman" w:hAnsi="Times New Roman"/>
          <w:lang w:val="ru-RU"/>
        </w:rPr>
        <w:tab/>
        <w:t>к</w:t>
      </w:r>
      <w:r w:rsidR="00590914" w:rsidRPr="00437D03">
        <w:rPr>
          <w:rFonts w:ascii="Times New Roman" w:hAnsi="Times New Roman"/>
          <w:lang w:val="ru-RU"/>
        </w:rPr>
        <w:tab/>
        <w:t>полезному</w:t>
      </w:r>
      <w:r w:rsidR="00590914" w:rsidRPr="00437D03">
        <w:rPr>
          <w:rFonts w:ascii="Times New Roman" w:hAnsi="Times New Roman"/>
          <w:lang w:val="ru-RU"/>
        </w:rPr>
        <w:tab/>
        <w:t>времяпровождению</w:t>
      </w:r>
      <w:r w:rsidR="00590914" w:rsidRPr="00437D03">
        <w:rPr>
          <w:rFonts w:ascii="Times New Roman" w:hAnsi="Times New Roman"/>
          <w:lang w:val="ru-RU"/>
        </w:rPr>
        <w:tab/>
        <w:t>и позитивному общению;</w:t>
      </w:r>
    </w:p>
    <w:p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Уделить большее внимание проблеме пропусков уроков без уважительной причины;</w:t>
      </w:r>
    </w:p>
    <w:p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Вовлекать 100% учащихс</w:t>
      </w:r>
      <w:r w:rsidRPr="00437D03">
        <w:rPr>
          <w:rFonts w:ascii="Times New Roman" w:hAnsi="Times New Roman"/>
          <w:lang w:val="ru-RU"/>
        </w:rPr>
        <w:t>я школы в</w:t>
      </w:r>
      <w:r w:rsidR="00CE7C02">
        <w:rPr>
          <w:rFonts w:ascii="Times New Roman" w:hAnsi="Times New Roman"/>
          <w:lang w:val="ru-RU"/>
        </w:rPr>
        <w:t>о внеурочную деятельность и кружки</w:t>
      </w:r>
      <w:r w:rsidRPr="00437D03">
        <w:rPr>
          <w:rFonts w:ascii="Times New Roman" w:hAnsi="Times New Roman"/>
          <w:lang w:val="ru-RU"/>
        </w:rPr>
        <w:t xml:space="preserve"> </w:t>
      </w:r>
      <w:r w:rsidR="00CE7C02">
        <w:rPr>
          <w:rFonts w:ascii="Times New Roman" w:hAnsi="Times New Roman"/>
          <w:lang w:val="ru-RU"/>
        </w:rPr>
        <w:t xml:space="preserve"> </w:t>
      </w:r>
    </w:p>
    <w:p w:rsidR="00984CE4" w:rsidRPr="00437D03" w:rsidRDefault="00984CE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D93E61" w:rsidRPr="00437D03" w:rsidRDefault="00C62877" w:rsidP="002345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37D03">
        <w:rPr>
          <w:bCs/>
          <w:iCs/>
        </w:rPr>
        <w:t xml:space="preserve">                    </w:t>
      </w:r>
    </w:p>
    <w:p w:rsidR="00437D03" w:rsidRPr="00437D03" w:rsidRDefault="00437D03" w:rsidP="00234597">
      <w:pPr>
        <w:jc w:val="both"/>
        <w:rPr>
          <w:rFonts w:ascii="Times New Roman" w:hAnsi="Times New Roman"/>
          <w:lang w:val="ru-RU"/>
        </w:rPr>
      </w:pPr>
    </w:p>
    <w:p w:rsidR="00437D03" w:rsidRPr="00437D03" w:rsidRDefault="00437D03" w:rsidP="00437D03">
      <w:pPr>
        <w:rPr>
          <w:rFonts w:ascii="Times New Roman" w:hAnsi="Times New Roman"/>
          <w:lang w:val="ru-RU"/>
        </w:rPr>
      </w:pPr>
    </w:p>
    <w:p w:rsidR="00D93E61" w:rsidRPr="00437D03" w:rsidRDefault="00CE7C02" w:rsidP="00437D03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ЗДВР Мусина З.Х.</w:t>
      </w:r>
      <w:bookmarkStart w:id="0" w:name="_GoBack"/>
      <w:bookmarkEnd w:id="0"/>
    </w:p>
    <w:sectPr w:rsidR="00D93E61" w:rsidRPr="00437D03" w:rsidSect="005024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4426"/>
      </v:shape>
    </w:pict>
  </w:numPicBullet>
  <w:abstractNum w:abstractNumId="0" w15:restartNumberingAfterBreak="0">
    <w:nsid w:val="039C1437"/>
    <w:multiLevelType w:val="hybridMultilevel"/>
    <w:tmpl w:val="BA862AD4"/>
    <w:lvl w:ilvl="0" w:tplc="72F82CDE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113E"/>
    <w:multiLevelType w:val="hybridMultilevel"/>
    <w:tmpl w:val="48AC5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D12EA"/>
    <w:multiLevelType w:val="hybridMultilevel"/>
    <w:tmpl w:val="63F8A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2849"/>
    <w:multiLevelType w:val="hybridMultilevel"/>
    <w:tmpl w:val="5EFC3D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F30FE8"/>
    <w:multiLevelType w:val="multilevel"/>
    <w:tmpl w:val="ECA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D45A3C"/>
    <w:multiLevelType w:val="hybridMultilevel"/>
    <w:tmpl w:val="CC04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F261B"/>
    <w:multiLevelType w:val="hybridMultilevel"/>
    <w:tmpl w:val="423E9D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33EC5"/>
    <w:multiLevelType w:val="hybridMultilevel"/>
    <w:tmpl w:val="745A305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611F34"/>
    <w:multiLevelType w:val="hybridMultilevel"/>
    <w:tmpl w:val="A418D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61"/>
    <w:rsid w:val="00040581"/>
    <w:rsid w:val="000B43EC"/>
    <w:rsid w:val="0013574D"/>
    <w:rsid w:val="001534C2"/>
    <w:rsid w:val="00175203"/>
    <w:rsid w:val="00225FD0"/>
    <w:rsid w:val="00234597"/>
    <w:rsid w:val="0028309C"/>
    <w:rsid w:val="002D21E7"/>
    <w:rsid w:val="00302EE3"/>
    <w:rsid w:val="00323ACB"/>
    <w:rsid w:val="0036159E"/>
    <w:rsid w:val="003C75D6"/>
    <w:rsid w:val="00437D03"/>
    <w:rsid w:val="00502452"/>
    <w:rsid w:val="00571623"/>
    <w:rsid w:val="0058081D"/>
    <w:rsid w:val="00590914"/>
    <w:rsid w:val="00597FC5"/>
    <w:rsid w:val="0069302E"/>
    <w:rsid w:val="0069547A"/>
    <w:rsid w:val="00733F14"/>
    <w:rsid w:val="007A191D"/>
    <w:rsid w:val="007C1391"/>
    <w:rsid w:val="0084173E"/>
    <w:rsid w:val="00880A1F"/>
    <w:rsid w:val="008E45A2"/>
    <w:rsid w:val="009122B5"/>
    <w:rsid w:val="00927168"/>
    <w:rsid w:val="00970D59"/>
    <w:rsid w:val="00972431"/>
    <w:rsid w:val="0097619E"/>
    <w:rsid w:val="00984CE4"/>
    <w:rsid w:val="009B4093"/>
    <w:rsid w:val="009F2D0E"/>
    <w:rsid w:val="00A01461"/>
    <w:rsid w:val="00AD3037"/>
    <w:rsid w:val="00B100B4"/>
    <w:rsid w:val="00B22560"/>
    <w:rsid w:val="00B6775E"/>
    <w:rsid w:val="00BF3C4C"/>
    <w:rsid w:val="00BF5393"/>
    <w:rsid w:val="00C22626"/>
    <w:rsid w:val="00C41BA2"/>
    <w:rsid w:val="00C62877"/>
    <w:rsid w:val="00C7663B"/>
    <w:rsid w:val="00CE49E2"/>
    <w:rsid w:val="00CE7C02"/>
    <w:rsid w:val="00CF09D3"/>
    <w:rsid w:val="00D04E90"/>
    <w:rsid w:val="00D15844"/>
    <w:rsid w:val="00D445E5"/>
    <w:rsid w:val="00D93E61"/>
    <w:rsid w:val="00DC4F2B"/>
    <w:rsid w:val="00E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2471"/>
  <w15:docId w15:val="{C9CE948F-EF61-4714-8F9F-311B51D5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91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191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191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1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1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1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9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A19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7A191D"/>
    <w:rPr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9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A191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91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191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191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191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191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A19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A19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A19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A191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A191D"/>
    <w:rPr>
      <w:b/>
      <w:bCs/>
    </w:rPr>
  </w:style>
  <w:style w:type="character" w:styleId="a9">
    <w:name w:val="Emphasis"/>
    <w:basedOn w:val="a0"/>
    <w:uiPriority w:val="20"/>
    <w:qFormat/>
    <w:rsid w:val="007A191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7A19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191D"/>
    <w:rPr>
      <w:i/>
    </w:rPr>
  </w:style>
  <w:style w:type="character" w:customStyle="1" w:styleId="22">
    <w:name w:val="Цитата 2 Знак"/>
    <w:basedOn w:val="a0"/>
    <w:link w:val="21"/>
    <w:uiPriority w:val="29"/>
    <w:rsid w:val="007A191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A191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A191D"/>
    <w:rPr>
      <w:b/>
      <w:i/>
      <w:sz w:val="24"/>
    </w:rPr>
  </w:style>
  <w:style w:type="character" w:styleId="ad">
    <w:name w:val="Subtle Emphasis"/>
    <w:uiPriority w:val="19"/>
    <w:qFormat/>
    <w:rsid w:val="007A191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A191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A191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A191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A191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A191D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D93E6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D93E61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93E6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3E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93E6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0">
    <w:name w:val="c0"/>
    <w:basedOn w:val="a0"/>
    <w:rsid w:val="00D93E61"/>
  </w:style>
  <w:style w:type="table" w:styleId="af7">
    <w:name w:val="Table Grid"/>
    <w:basedOn w:val="a1"/>
    <w:uiPriority w:val="59"/>
    <w:rsid w:val="00C62877"/>
    <w:pPr>
      <w:spacing w:after="0" w:line="240" w:lineRule="auto"/>
    </w:pPr>
    <w:rPr>
      <w:rFonts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99"/>
    <w:semiHidden/>
    <w:unhideWhenUsed/>
    <w:rsid w:val="00D445E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D445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2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Ray</cp:lastModifiedBy>
  <cp:revision>2</cp:revision>
  <dcterms:created xsi:type="dcterms:W3CDTF">2025-10-10T14:42:00Z</dcterms:created>
  <dcterms:modified xsi:type="dcterms:W3CDTF">2025-10-10T14:42:00Z</dcterms:modified>
</cp:coreProperties>
</file>